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77" w:rsidRPr="0016371C" w:rsidRDefault="00514299" w:rsidP="006C2382">
      <w:pPr>
        <w:shd w:val="clear" w:color="auto" w:fill="FFFFFF"/>
        <w:spacing w:before="48" w:after="96" w:line="264" w:lineRule="atLeast"/>
        <w:jc w:val="right"/>
        <w:outlineLvl w:val="1"/>
        <w:rPr>
          <w:rFonts w:ascii="Times New Roman" w:eastAsia="Times New Roman" w:hAnsi="Times New Roman" w:cs="Times New Roman"/>
          <w:spacing w:val="15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lt-LT"/>
        </w:rPr>
        <w:t>PATVIRTINTA</w:t>
      </w:r>
    </w:p>
    <w:p w:rsidR="006C2382" w:rsidRPr="0016371C" w:rsidRDefault="006C2382" w:rsidP="006C2382">
      <w:pPr>
        <w:shd w:val="clear" w:color="auto" w:fill="FFFFFF"/>
        <w:spacing w:before="48" w:after="96" w:line="264" w:lineRule="atLeast"/>
        <w:jc w:val="right"/>
        <w:outlineLvl w:val="1"/>
        <w:rPr>
          <w:rFonts w:ascii="Times New Roman" w:eastAsia="Times New Roman" w:hAnsi="Times New Roman" w:cs="Times New Roman"/>
          <w:spacing w:val="15"/>
          <w:sz w:val="20"/>
          <w:szCs w:val="20"/>
          <w:lang w:eastAsia="lt-LT"/>
        </w:rPr>
      </w:pPr>
      <w:r w:rsidRPr="0016371C">
        <w:rPr>
          <w:rFonts w:ascii="Times New Roman" w:eastAsia="Times New Roman" w:hAnsi="Times New Roman" w:cs="Times New Roman"/>
          <w:spacing w:val="15"/>
          <w:sz w:val="20"/>
          <w:szCs w:val="20"/>
          <w:lang w:eastAsia="lt-LT"/>
        </w:rPr>
        <w:t>Tauragės sporto centro direktoriaus</w:t>
      </w:r>
    </w:p>
    <w:p w:rsidR="006C2382" w:rsidRPr="0016371C" w:rsidRDefault="006C2382" w:rsidP="006C2382">
      <w:pPr>
        <w:shd w:val="clear" w:color="auto" w:fill="FFFFFF"/>
        <w:spacing w:before="48" w:after="96" w:line="264" w:lineRule="atLeast"/>
        <w:jc w:val="right"/>
        <w:outlineLvl w:val="1"/>
        <w:rPr>
          <w:rFonts w:ascii="Times New Roman" w:eastAsia="Times New Roman" w:hAnsi="Times New Roman" w:cs="Times New Roman"/>
          <w:spacing w:val="15"/>
          <w:sz w:val="20"/>
          <w:szCs w:val="20"/>
          <w:lang w:eastAsia="lt-LT"/>
        </w:rPr>
      </w:pPr>
      <w:r w:rsidRPr="0016371C">
        <w:rPr>
          <w:rFonts w:ascii="Times New Roman" w:eastAsia="Times New Roman" w:hAnsi="Times New Roman" w:cs="Times New Roman"/>
          <w:spacing w:val="15"/>
          <w:sz w:val="20"/>
          <w:szCs w:val="20"/>
          <w:lang w:eastAsia="lt-LT"/>
        </w:rPr>
        <w:t>2022 m. spalio 20 d. įs</w:t>
      </w:r>
      <w:r w:rsidR="00EC605A">
        <w:rPr>
          <w:rFonts w:ascii="Times New Roman" w:eastAsia="Times New Roman" w:hAnsi="Times New Roman" w:cs="Times New Roman"/>
          <w:spacing w:val="15"/>
          <w:sz w:val="20"/>
          <w:szCs w:val="20"/>
          <w:lang w:eastAsia="lt-LT"/>
        </w:rPr>
        <w:t>ak</w:t>
      </w:r>
      <w:r w:rsidRPr="0016371C">
        <w:rPr>
          <w:rFonts w:ascii="Times New Roman" w:eastAsia="Times New Roman" w:hAnsi="Times New Roman" w:cs="Times New Roman"/>
          <w:spacing w:val="15"/>
          <w:sz w:val="20"/>
          <w:szCs w:val="20"/>
          <w:lang w:eastAsia="lt-LT"/>
        </w:rPr>
        <w:t xml:space="preserve">ymu Nr. VĮ – </w:t>
      </w:r>
      <w:r w:rsidR="00DD2F68">
        <w:rPr>
          <w:rFonts w:ascii="Times New Roman" w:eastAsia="Times New Roman" w:hAnsi="Times New Roman" w:cs="Times New Roman"/>
          <w:spacing w:val="15"/>
          <w:sz w:val="20"/>
          <w:szCs w:val="20"/>
          <w:lang w:eastAsia="lt-LT"/>
        </w:rPr>
        <w:t>22/76</w:t>
      </w:r>
    </w:p>
    <w:p w:rsidR="000A6977" w:rsidRDefault="000A6977" w:rsidP="006C2382">
      <w:pPr>
        <w:shd w:val="clear" w:color="auto" w:fill="FFFFFF"/>
        <w:spacing w:before="48" w:after="96" w:line="264" w:lineRule="atLeast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</w:p>
    <w:p w:rsidR="00E56A08" w:rsidRDefault="00E56A08" w:rsidP="00E56A08">
      <w:pPr>
        <w:shd w:val="clear" w:color="auto" w:fill="FFFFFF"/>
        <w:spacing w:before="48" w:after="96" w:line="264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1B5649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  <w:t>TAURAGĖS DAUGIAFUNKCINIO SVEIKA</w:t>
      </w:r>
      <w:r w:rsidRPr="00D70C30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  <w:t>TINGUMO CENTRO SPORTO KLUBO</w:t>
      </w: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  <w:t xml:space="preserve"> SAUGAUS TRENIRAVIMOSI</w:t>
      </w:r>
      <w:r w:rsidRPr="001B5649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  <w:t xml:space="preserve"> TAISY</w:t>
      </w:r>
      <w:bookmarkStart w:id="0" w:name="_GoBack"/>
      <w:bookmarkEnd w:id="0"/>
      <w:r w:rsidRPr="001B5649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  <w:t>KLĖS</w:t>
      </w:r>
    </w:p>
    <w:p w:rsidR="00E56A08" w:rsidRDefault="00E56A08" w:rsidP="00E56A08">
      <w:pPr>
        <w:shd w:val="clear" w:color="auto" w:fill="FFFFFF"/>
        <w:spacing w:before="48" w:after="96" w:line="264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</w:p>
    <w:p w:rsidR="00DE00F4" w:rsidRDefault="00E56A08" w:rsidP="00DE00F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Tauragės daugiafunkcinio sveikatingumo centro sporto klubas</w:t>
      </w:r>
      <w:r w:rsidRPr="00DE00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 (toliau – klubas),</w:t>
      </w:r>
      <w:r w:rsidRPr="00DE00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esantis Vytauto g. 141, Tauragėje – tai sporto klubas su treniruoklių sale bei sale grupiniams užsiėmimams, kuriomis gali naudotis visi lankytojai. Lankytoju laikomas kiekvienas asmuo, kuris kasoje nusipirko bilietą, abonementą arba pateko į sporto klubo zoną.</w:t>
      </w:r>
    </w:p>
    <w:p w:rsidR="00E56A08" w:rsidRPr="007D6F25" w:rsidRDefault="0007708B" w:rsidP="00DE00F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D6F2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  <w:t>Lankytojams sporto klube draudžiama:</w:t>
      </w:r>
    </w:p>
    <w:p w:rsidR="00DE00F4" w:rsidRPr="00DE00F4" w:rsidRDefault="0007708B" w:rsidP="00DE00F4">
      <w:pPr>
        <w:pStyle w:val="ListParagraph"/>
        <w:numPr>
          <w:ilvl w:val="0"/>
          <w:numId w:val="4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Sportuoti esant drėgnam, slidžiam sporto klubo dangos paviršiui;</w:t>
      </w:r>
    </w:p>
    <w:p w:rsidR="00DE00F4" w:rsidRPr="00DE00F4" w:rsidRDefault="0007708B" w:rsidP="00DE00F4">
      <w:pPr>
        <w:pStyle w:val="ListParagraph"/>
        <w:numPr>
          <w:ilvl w:val="0"/>
          <w:numId w:val="4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Triukšmauti, netolerantiškai elgtis kitų lankytojų atžvilgiu, būti nedrausmingais;</w:t>
      </w:r>
    </w:p>
    <w:p w:rsidR="00DE00F4" w:rsidRPr="00DE00F4" w:rsidRDefault="0007708B" w:rsidP="00DE00F4">
      <w:pPr>
        <w:pStyle w:val="ListParagraph"/>
        <w:numPr>
          <w:ilvl w:val="0"/>
          <w:numId w:val="4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Sąmoningai gadinti sporto klubo inventorių;</w:t>
      </w:r>
    </w:p>
    <w:p w:rsidR="00DE00F4" w:rsidRPr="00DE00F4" w:rsidRDefault="0007708B" w:rsidP="00DE00F4">
      <w:pPr>
        <w:pStyle w:val="ListParagraph"/>
        <w:numPr>
          <w:ilvl w:val="0"/>
          <w:numId w:val="4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Pasisavinti sporto klubo ir lankytojų turtą;</w:t>
      </w:r>
    </w:p>
    <w:p w:rsidR="00DE00F4" w:rsidRPr="00DE00F4" w:rsidRDefault="0007708B" w:rsidP="00DE00F4">
      <w:pPr>
        <w:pStyle w:val="ListParagraph"/>
        <w:numPr>
          <w:ilvl w:val="0"/>
          <w:numId w:val="4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Sportuoti lauke avima avalyne (taip pat ir sportine), šlepetėmis, basutėmis arba iš vis be avalynės;</w:t>
      </w:r>
    </w:p>
    <w:p w:rsidR="00DE00F4" w:rsidRPr="00DE00F4" w:rsidRDefault="0007708B" w:rsidP="00DE00F4">
      <w:pPr>
        <w:pStyle w:val="ListParagraph"/>
        <w:numPr>
          <w:ilvl w:val="0"/>
          <w:numId w:val="4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Atlikti bet kokį pratimą </w:t>
      </w:r>
      <w:r w:rsidR="00C27363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prieš tai neįsitikinus, kad pra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timas bus atlikta</w:t>
      </w:r>
      <w:r w:rsidR="00C27363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s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saugiai ir taisyklingai;</w:t>
      </w:r>
    </w:p>
    <w:p w:rsidR="00DE00F4" w:rsidRPr="00DE00F4" w:rsidRDefault="0007708B" w:rsidP="00DE00F4">
      <w:pPr>
        <w:pStyle w:val="ListParagraph"/>
        <w:numPr>
          <w:ilvl w:val="0"/>
          <w:numId w:val="4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Atlikti pratimus su treniruokliais neįsitikinus ar yra nepažeisti treniruoklių konstrukcijos mechanizmai, trosai, diržai ar virvės;</w:t>
      </w:r>
    </w:p>
    <w:p w:rsidR="00DE00F4" w:rsidRPr="00DE00F4" w:rsidRDefault="0007708B" w:rsidP="00DE00F4">
      <w:pPr>
        <w:pStyle w:val="ListParagraph"/>
        <w:numPr>
          <w:ilvl w:val="0"/>
          <w:numId w:val="4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Traukti </w:t>
      </w:r>
      <w:r w:rsidR="00DF3E42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bei stu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mti </w:t>
      </w:r>
      <w:r w:rsidR="00DF3E42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treniruoklį su didesniu negu 20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% treniruoklio svoriu be trenerio</w:t>
      </w:r>
      <w:r w:rsidR="00DF3E42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– instruktoriaus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žinios ir pritarimo;</w:t>
      </w:r>
    </w:p>
    <w:p w:rsidR="0007708B" w:rsidRPr="00DE00F4" w:rsidRDefault="003D2EAD" w:rsidP="00DE00F4">
      <w:pPr>
        <w:pStyle w:val="ListParagraph"/>
        <w:numPr>
          <w:ilvl w:val="0"/>
          <w:numId w:val="4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Be trenerio</w:t>
      </w:r>
      <w:r w:rsidR="00DF3E42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– instruktoriaus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žinios ir pritarimo k</w:t>
      </w:r>
      <w:r w:rsidR="00DF3E42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elti ir spausti didesnį negu 20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% pakeliamo svorio sunkumo grifą.</w:t>
      </w:r>
    </w:p>
    <w:p w:rsidR="003D2EAD" w:rsidRPr="007D6F25" w:rsidRDefault="003D2EAD" w:rsidP="00DE00F4">
      <w:pPr>
        <w:pStyle w:val="ListParagraph"/>
        <w:numPr>
          <w:ilvl w:val="0"/>
          <w:numId w:val="3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7D6F2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  <w:t>Lankytojai sporto klube privalo:</w:t>
      </w:r>
    </w:p>
    <w:p w:rsidR="003D2EAD" w:rsidRPr="00DE00F4" w:rsidRDefault="003D2EA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7D6F25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Avėti 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švarią sportinę avalynę ir sportinę aprangą;</w:t>
      </w:r>
    </w:p>
    <w:p w:rsidR="003D2EAD" w:rsidRPr="007D6F25" w:rsidRDefault="003D2EA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</w:pPr>
      <w:r w:rsidRPr="007D6F25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Prieš treniruotę atlikti apšilimą;</w:t>
      </w:r>
    </w:p>
    <w:p w:rsidR="003D2EAD" w:rsidRPr="00DE00F4" w:rsidRDefault="003D2EA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Prieš atliekant pratimą nusivalyti treniruoklio suoliuką, pasitikrinti suoliu</w:t>
      </w:r>
      <w:r w:rsidR="00DF3E42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ko atramos užfiksavimą ir pasit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iesti ant treniruoklio suoliuko savo rankšluostį;</w:t>
      </w:r>
    </w:p>
    <w:p w:rsidR="003D2EAD" w:rsidRPr="00DE00F4" w:rsidRDefault="003D2EA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Įrenginius naudoti pagal jų paskirtį;</w:t>
      </w:r>
    </w:p>
    <w:p w:rsidR="003D2EAD" w:rsidRPr="00DE00F4" w:rsidRDefault="003D2EA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Nesinaudoti laikinai sugedusiais įrenginiais;</w:t>
      </w:r>
    </w:p>
    <w:p w:rsidR="003D2EAD" w:rsidRPr="00DE00F4" w:rsidRDefault="003D2EA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Pratimus atlikti pagal sporto klubo trenerio</w:t>
      </w:r>
      <w:r w:rsidR="00DF3E42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– instruktoriaus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žodinius arba rašytinius nurodymus;</w:t>
      </w:r>
    </w:p>
    <w:p w:rsidR="003D2EAD" w:rsidRPr="00DE00F4" w:rsidRDefault="003D2EA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Iškilus neaiškumams kreiptis į sporto klube dirbantį trenerį</w:t>
      </w:r>
      <w:r w:rsidR="00DF3E42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– instruktorių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;</w:t>
      </w:r>
    </w:p>
    <w:p w:rsidR="003D2EAD" w:rsidRPr="00DE00F4" w:rsidRDefault="003D2EA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Treniruotės metu elgtis atsakingai, nesužaloti greta esančių lankytojų, pačiam nebūti arti įrenginių, sportuojančio žmogaus. Visada laikytis saugaus atstumo nuo sportuojančio lankytojo;</w:t>
      </w:r>
    </w:p>
    <w:p w:rsidR="003D2EAD" w:rsidRPr="00DE00F4" w:rsidRDefault="003D2EA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Sportuojant su grifais visada naudoti svarmenų fiksavimo užraktus;</w:t>
      </w:r>
    </w:p>
    <w:p w:rsidR="003D2EAD" w:rsidRPr="00DE00F4" w:rsidRDefault="003D2EA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Jėgos pratimus atlikti įvertinus savo fizinį pasirengimą</w:t>
      </w:r>
      <w:r w:rsidR="008255B5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ir galimybes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;</w:t>
      </w:r>
    </w:p>
    <w:p w:rsidR="003D2EAD" w:rsidRPr="00DE00F4" w:rsidRDefault="003D2EA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Atlikus pratimą, grifus, svarmenis, hantelius, kilimėlius ir kitas priemones sudėti į jiems skirtas vietas arba laikinai padėti ant grindų, o neperdavinėti iš rankų į rankas;</w:t>
      </w:r>
    </w:p>
    <w:p w:rsidR="003D2EAD" w:rsidRPr="00DE00F4" w:rsidRDefault="00FB3B9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Nedėti grifų ar hantelių ant suoliukų;</w:t>
      </w:r>
    </w:p>
    <w:p w:rsidR="00FB3B9D" w:rsidRPr="00DE00F4" w:rsidRDefault="00FB3B9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Nedaryti pritūpimų su grifu ant pečių jei nemoka</w:t>
      </w:r>
      <w:r w:rsidR="008255B5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ma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pratimo atlikimo technikos;</w:t>
      </w:r>
    </w:p>
    <w:p w:rsidR="00FB3B9D" w:rsidRPr="00DE00F4" w:rsidRDefault="00FB3B9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Nekišti pirštų tarp besisukančių, slankiojančių, besikilnojančių treniruoklių detalių bei svarmenų;</w:t>
      </w:r>
    </w:p>
    <w:p w:rsidR="00FB3B9D" w:rsidRPr="00DE00F4" w:rsidRDefault="00FB3B9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Darant pratimus su grifu gulint, grifą paleisti iš rankų tik įsitikinus, kad jis saugiai ir tvirtai padėtas ant stovo laikiklių;</w:t>
      </w:r>
    </w:p>
    <w:p w:rsidR="00FB3B9D" w:rsidRPr="00DE00F4" w:rsidRDefault="00FB3B9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Lankytojams, sveriantiems daugiau kaip 120 kg, be trenerio</w:t>
      </w:r>
      <w:r w:rsidR="008118FD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– instruktoriaus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priežiūros nesinaudoti kardiotreniruokliais;</w:t>
      </w:r>
    </w:p>
    <w:p w:rsidR="00FB3B9D" w:rsidRPr="00DE00F4" w:rsidRDefault="00FB3B9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lastRenderedPageBreak/>
        <w:t>Ne</w:t>
      </w:r>
      <w:r w:rsidR="00B019B2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palikti svorių ant grifų. Jei ne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mokate nuimti svorių nuo grifo, kvieskite trenerį</w:t>
      </w:r>
      <w:r w:rsidR="008118FD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– instruktorių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;</w:t>
      </w:r>
    </w:p>
    <w:p w:rsidR="00FB3B9D" w:rsidRPr="00DE00F4" w:rsidRDefault="00FB3B9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Nepasiduoti draugų įkalbinėjimams kelti didesnį svorį nei galite;</w:t>
      </w:r>
    </w:p>
    <w:p w:rsidR="00FB3B9D" w:rsidRPr="00DE00F4" w:rsidRDefault="00FB3B9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Iškilus bet</w:t>
      </w:r>
      <w:r w:rsidR="008118FD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kokiam neaiškumui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kreiptis į trenerį</w:t>
      </w:r>
      <w:r w:rsidR="008118FD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– instruktorių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;</w:t>
      </w:r>
    </w:p>
    <w:p w:rsidR="00FB3B9D" w:rsidRPr="00DE00F4" w:rsidRDefault="00FB3B9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Pajutus s</w:t>
      </w:r>
      <w:r w:rsidR="008118FD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ilpnumą, galvos svaigimą ar kit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ą kokį negalavimą SKUBIAI kreiptis į trenerį</w:t>
      </w:r>
      <w:r w:rsidR="008118FD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– instruktorių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;</w:t>
      </w:r>
    </w:p>
    <w:p w:rsidR="00FB3B9D" w:rsidRPr="00DE00F4" w:rsidRDefault="00FB3B9D" w:rsidP="00DE00F4">
      <w:pPr>
        <w:pStyle w:val="ListParagraph"/>
        <w:numPr>
          <w:ilvl w:val="0"/>
          <w:numId w:val="2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Treniruotei pasibaigus, naudotą</w:t>
      </w:r>
      <w:r w:rsidR="008118FD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inventorių, kilimėlius tvarkingai sudėti į jiems skirtas vietas.</w:t>
      </w:r>
    </w:p>
    <w:p w:rsidR="00FB3B9D" w:rsidRPr="00DE00F4" w:rsidRDefault="00FB3B9D" w:rsidP="00DE00F4">
      <w:pPr>
        <w:pStyle w:val="ListParagraph"/>
        <w:numPr>
          <w:ilvl w:val="0"/>
          <w:numId w:val="3"/>
        </w:numPr>
        <w:shd w:val="clear" w:color="auto" w:fill="FFFFFF"/>
        <w:spacing w:before="48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lt-LT"/>
        </w:rPr>
        <w:t>Lankytojams, pažeidusiems šių taisyklių nuostatas, gali būti neleidžiama naudotis sporto klubo teikiamomis paslaugomis, o pinigai už abonementą negrąžinami.</w:t>
      </w:r>
    </w:p>
    <w:p w:rsidR="00FB3B9D" w:rsidRDefault="00FB3B9D" w:rsidP="00DE00F4">
      <w:pPr>
        <w:shd w:val="clear" w:color="auto" w:fill="FFFFFF"/>
        <w:spacing w:before="48" w:after="96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</w:pPr>
    </w:p>
    <w:p w:rsidR="00B92308" w:rsidRDefault="00B92308" w:rsidP="00DE00F4">
      <w:pPr>
        <w:shd w:val="clear" w:color="auto" w:fill="FFFFFF"/>
        <w:spacing w:before="48" w:after="96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</w:pPr>
    </w:p>
    <w:p w:rsidR="00B92308" w:rsidRDefault="00B92308" w:rsidP="00DE00F4">
      <w:pPr>
        <w:shd w:val="clear" w:color="auto" w:fill="FFFFFF"/>
        <w:spacing w:before="48" w:after="96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</w:pPr>
    </w:p>
    <w:p w:rsidR="00B92308" w:rsidRPr="00DE00F4" w:rsidRDefault="00B92308" w:rsidP="00DE00F4">
      <w:pPr>
        <w:shd w:val="clear" w:color="auto" w:fill="FFFFFF"/>
        <w:spacing w:before="48" w:after="96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</w:pPr>
    </w:p>
    <w:p w:rsidR="00FB3B9D" w:rsidRPr="00DE00F4" w:rsidRDefault="00FB3B9D" w:rsidP="00DE00F4">
      <w:pPr>
        <w:shd w:val="clear" w:color="auto" w:fill="FFFFFF"/>
        <w:spacing w:before="48" w:after="96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Lankytojas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ab/>
      </w:r>
      <w:r w:rsidR="00EE2055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-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------------------</w:t>
      </w:r>
      <w:r w:rsidR="00EE2055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--------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ab/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ab/>
      </w:r>
      <w:r w:rsidR="00E42068"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---------------------------------</w:t>
      </w:r>
    </w:p>
    <w:p w:rsidR="00E42068" w:rsidRPr="00DE00F4" w:rsidRDefault="00E42068" w:rsidP="00DE00F4">
      <w:pPr>
        <w:shd w:val="clear" w:color="auto" w:fill="FFFFFF"/>
        <w:spacing w:before="48" w:after="96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</w:pP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ab/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ab/>
      </w:r>
      <w:r w:rsidR="00B92308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    </w:t>
      </w:r>
      <w:r w:rsidR="00EE2055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 xml:space="preserve">     </w:t>
      </w:r>
      <w:r w:rsidR="00B92308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(parašas)</w:t>
      </w:r>
      <w:r w:rsidR="00B92308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ab/>
      </w:r>
      <w:r w:rsidR="00B92308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ab/>
        <w:t xml:space="preserve">           </w:t>
      </w:r>
      <w:r w:rsidRPr="00DE00F4">
        <w:rPr>
          <w:rFonts w:ascii="Times New Roman" w:eastAsia="Times New Roman" w:hAnsi="Times New Roman" w:cs="Times New Roman"/>
          <w:spacing w:val="15"/>
          <w:sz w:val="24"/>
          <w:szCs w:val="24"/>
          <w:lang w:eastAsia="lt-LT"/>
        </w:rPr>
        <w:t>(vardas, pavardė)</w:t>
      </w:r>
    </w:p>
    <w:p w:rsidR="00602E5B" w:rsidRPr="00DE00F4" w:rsidRDefault="00602E5B" w:rsidP="00DE0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E5B" w:rsidRPr="00DE00F4" w:rsidSect="000A697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718"/>
    <w:multiLevelType w:val="hybridMultilevel"/>
    <w:tmpl w:val="B7527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2F9C"/>
    <w:multiLevelType w:val="hybridMultilevel"/>
    <w:tmpl w:val="8C60ABB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B37982"/>
    <w:multiLevelType w:val="hybridMultilevel"/>
    <w:tmpl w:val="DAD24498"/>
    <w:lvl w:ilvl="0" w:tplc="FF9C98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26A00"/>
    <w:multiLevelType w:val="hybridMultilevel"/>
    <w:tmpl w:val="CF082294"/>
    <w:lvl w:ilvl="0" w:tplc="F82C77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08"/>
    <w:rsid w:val="0007708B"/>
    <w:rsid w:val="000A6977"/>
    <w:rsid w:val="0016371C"/>
    <w:rsid w:val="003D2EAD"/>
    <w:rsid w:val="00514299"/>
    <w:rsid w:val="00602E5B"/>
    <w:rsid w:val="006B4A94"/>
    <w:rsid w:val="006C2382"/>
    <w:rsid w:val="007D6F25"/>
    <w:rsid w:val="008118FD"/>
    <w:rsid w:val="008255B5"/>
    <w:rsid w:val="00B019B2"/>
    <w:rsid w:val="00B92308"/>
    <w:rsid w:val="00C27363"/>
    <w:rsid w:val="00DD2F68"/>
    <w:rsid w:val="00DE00F4"/>
    <w:rsid w:val="00DF3E42"/>
    <w:rsid w:val="00E42068"/>
    <w:rsid w:val="00E56A08"/>
    <w:rsid w:val="00EC605A"/>
    <w:rsid w:val="00EE2055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75FD-A854-4681-A896-BF27C345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2022-10-18T18:41:00Z</dcterms:created>
  <dcterms:modified xsi:type="dcterms:W3CDTF">2022-10-19T11:14:00Z</dcterms:modified>
</cp:coreProperties>
</file>